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5FF75" w14:textId="77777777" w:rsidR="004F5589" w:rsidRPr="00D97F17" w:rsidRDefault="001E3FED" w:rsidP="004F5589">
      <w:pPr>
        <w:pStyle w:val="Nagwek1"/>
        <w:spacing w:before="0"/>
        <w:jc w:val="left"/>
        <w:rPr>
          <w:rFonts w:ascii="Myriad Pro" w:hAnsi="Myriad Pro"/>
        </w:rPr>
      </w:pPr>
      <w:r>
        <w:rPr>
          <w:rFonts w:ascii="Myriad Pro" w:hAnsi="Myriad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36D5EF6" wp14:editId="75E0E346">
                <wp:simplePos x="0" y="0"/>
                <wp:positionH relativeFrom="column">
                  <wp:posOffset>1115695</wp:posOffset>
                </wp:positionH>
                <wp:positionV relativeFrom="paragraph">
                  <wp:posOffset>-21590</wp:posOffset>
                </wp:positionV>
                <wp:extent cx="3488690" cy="749300"/>
                <wp:effectExtent l="8255" t="13335" r="8255" b="8890"/>
                <wp:wrapThrough wrapText="bothSides">
                  <wp:wrapPolygon edited="0">
                    <wp:start x="-59" y="-165"/>
                    <wp:lineTo x="-59" y="21435"/>
                    <wp:lineTo x="21659" y="21435"/>
                    <wp:lineTo x="21659" y="-165"/>
                    <wp:lineTo x="-59" y="-165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69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ACB77" w14:textId="77777777" w:rsidR="004F5589" w:rsidRPr="0051215D" w:rsidRDefault="004F5589" w:rsidP="004F558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Starostwo Powiatowe w Jarosławiu</w:t>
                            </w:r>
                          </w:p>
                          <w:p w14:paraId="160C7437" w14:textId="77777777" w:rsidR="004F5589" w:rsidRPr="0051215D" w:rsidRDefault="004F5589" w:rsidP="004F558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Wydział Komunikacji </w:t>
                            </w:r>
                          </w:p>
                          <w:p w14:paraId="76D32F9A" w14:textId="77777777" w:rsidR="004F5589" w:rsidRPr="000829C1" w:rsidRDefault="004F5589" w:rsidP="004F558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829C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37-500 Jarosław ul. Jana Pawła II 17</w:t>
                            </w:r>
                          </w:p>
                          <w:p w14:paraId="1ED62E0B" w14:textId="77777777" w:rsidR="004F5589" w:rsidRPr="0051215D" w:rsidRDefault="004F5589" w:rsidP="004F558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85pt;margin-top:-1.7pt;width:274.7pt;height:59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" strokecolor="white">
                <v:textbox style="mso-fit-shape-to-text:t">
                  <w:txbxContent>
                    <w:p w:rsidR="004F5589" w:rsidRPr="0051215D" w:rsidRDefault="004F5589" w:rsidP="004F5589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Starostwo Powiatowe w Jarosławiu</w:t>
                      </w:r>
                    </w:p>
                    <w:p w:rsidR="004F5589" w:rsidRPr="0051215D" w:rsidRDefault="004F5589" w:rsidP="004F558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Wydział Komunikacji </w:t>
                      </w:r>
                    </w:p>
                    <w:p w:rsidR="004F5589" w:rsidRPr="000829C1" w:rsidRDefault="004F5589" w:rsidP="004F558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0829C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37-500 Jarosław ul. Jana Pawła II 17</w:t>
                      </w:r>
                    </w:p>
                    <w:p w:rsidR="004F5589" w:rsidRPr="0051215D" w:rsidRDefault="004F5589" w:rsidP="004F558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565E113" w14:textId="77777777" w:rsidR="004F5589" w:rsidRDefault="00493646" w:rsidP="004F5589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noProof/>
          <w:sz w:val="20"/>
          <w:szCs w:val="20"/>
        </w:rPr>
        <w:drawing>
          <wp:inline distT="0" distB="0" distL="0" distR="0" wp14:anchorId="4F7BE173" wp14:editId="5E84DDB4">
            <wp:extent cx="946150" cy="11156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8913C" w14:textId="77777777" w:rsidR="004F5589" w:rsidRDefault="004F5589" w:rsidP="004F5589">
      <w:pPr>
        <w:rPr>
          <w:rFonts w:ascii="Myriad Pro" w:hAnsi="Myriad Pro"/>
          <w:sz w:val="20"/>
          <w:szCs w:val="20"/>
        </w:rPr>
      </w:pPr>
    </w:p>
    <w:p w14:paraId="0C688F6E" w14:textId="77777777" w:rsidR="001E3FED" w:rsidRDefault="001E3FED" w:rsidP="004F5589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 w:rsidRPr="004D3AF3">
        <w:rPr>
          <w:rFonts w:ascii="Myriad Pro" w:hAnsi="Myriad Pro"/>
          <w:color w:val="FF0000"/>
          <w:sz w:val="20"/>
          <w:szCs w:val="20"/>
        </w:rPr>
        <w:t>……………………………………..</w:t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  <w:t xml:space="preserve">                         </w:t>
      </w:r>
    </w:p>
    <w:p w14:paraId="22532044" w14:textId="77777777" w:rsidR="004F5589" w:rsidRPr="00FF7D22" w:rsidRDefault="004F5589" w:rsidP="001E3FED">
      <w:pPr>
        <w:ind w:left="6372" w:firstLine="708"/>
        <w:rPr>
          <w:rFonts w:ascii="Verdana" w:hAnsi="Verdana"/>
          <w:b/>
          <w:bCs/>
          <w:sz w:val="20"/>
          <w:szCs w:val="20"/>
        </w:rPr>
      </w:pPr>
      <w:r w:rsidRPr="00FF7D22">
        <w:rPr>
          <w:rFonts w:ascii="Verdana" w:hAnsi="Verdana"/>
          <w:b/>
          <w:bCs/>
          <w:sz w:val="20"/>
          <w:szCs w:val="20"/>
        </w:rPr>
        <w:t>(miejscowość, data)</w:t>
      </w:r>
    </w:p>
    <w:p w14:paraId="6A09981C" w14:textId="77777777" w:rsidR="004F5589" w:rsidRPr="006D0C6B" w:rsidRDefault="004F5589" w:rsidP="004F5589">
      <w:pPr>
        <w:spacing w:before="120"/>
        <w:jc w:val="center"/>
        <w:rPr>
          <w:rFonts w:ascii="Verdana" w:hAnsi="Verdana"/>
          <w:b/>
          <w:sz w:val="32"/>
          <w:szCs w:val="32"/>
        </w:rPr>
      </w:pPr>
      <w:r w:rsidRPr="006D0C6B">
        <w:rPr>
          <w:rFonts w:ascii="Verdana" w:hAnsi="Verdana"/>
          <w:b/>
          <w:sz w:val="32"/>
          <w:szCs w:val="32"/>
        </w:rPr>
        <w:t>OŚWIADCZENIE</w:t>
      </w:r>
    </w:p>
    <w:p w14:paraId="0D1D47FC" w14:textId="77777777" w:rsidR="004F5589" w:rsidRDefault="004F5589" w:rsidP="004F5589">
      <w:pPr>
        <w:spacing w:after="36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 spełnieniu wymogu dobrej reputacji</w:t>
      </w:r>
    </w:p>
    <w:p w14:paraId="375F51E9" w14:textId="0E1E103D" w:rsidR="004F5589" w:rsidRDefault="004F5589" w:rsidP="004F5589">
      <w:pPr>
        <w:spacing w:after="36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( przedsiębiorca)</w:t>
      </w:r>
    </w:p>
    <w:p w14:paraId="5ED6166F" w14:textId="77777777" w:rsidR="004F5589" w:rsidRPr="00D517E8" w:rsidRDefault="004F5589" w:rsidP="004F5589">
      <w:pPr>
        <w:jc w:val="both"/>
        <w:rPr>
          <w:rFonts w:ascii="Verdana" w:hAnsi="Verdana"/>
          <w:sz w:val="20"/>
          <w:szCs w:val="20"/>
        </w:rPr>
      </w:pPr>
      <w:r w:rsidRPr="00D517E8">
        <w:rPr>
          <w:rFonts w:ascii="Verdana" w:hAnsi="Verdana"/>
          <w:sz w:val="20"/>
          <w:szCs w:val="20"/>
        </w:rPr>
        <w:t>Ja niżej podpisany(-a):</w:t>
      </w:r>
      <w:r w:rsidRPr="00ED5FB4">
        <w:rPr>
          <w:rFonts w:ascii="Verdana" w:hAnsi="Verdana"/>
          <w:b/>
          <w:sz w:val="20"/>
          <w:szCs w:val="20"/>
        </w:rPr>
        <w:tab/>
      </w:r>
    </w:p>
    <w:p w14:paraId="56278268" w14:textId="77777777" w:rsidR="004F5589" w:rsidRPr="00D517E8" w:rsidRDefault="004F5589" w:rsidP="004F558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</w:t>
      </w:r>
      <w:r w:rsidRPr="00D517E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  <w:r w:rsidRPr="00D517E8">
        <w:rPr>
          <w:rFonts w:ascii="Verdana" w:hAnsi="Verdana"/>
          <w:sz w:val="20"/>
          <w:szCs w:val="20"/>
        </w:rPr>
        <w:t>,</w:t>
      </w:r>
    </w:p>
    <w:p w14:paraId="44C2A0B4" w14:textId="77777777" w:rsidR="004F5589" w:rsidRPr="004C6867" w:rsidRDefault="004F5589" w:rsidP="004F5589">
      <w:pPr>
        <w:jc w:val="center"/>
        <w:rPr>
          <w:rFonts w:ascii="Verdana" w:hAnsi="Verdana"/>
          <w:sz w:val="18"/>
          <w:szCs w:val="18"/>
        </w:rPr>
      </w:pPr>
      <w:r w:rsidRPr="004C6867">
        <w:rPr>
          <w:rFonts w:ascii="Verdana" w:hAnsi="Verdana"/>
          <w:sz w:val="18"/>
          <w:szCs w:val="18"/>
        </w:rPr>
        <w:t>(</w:t>
      </w:r>
      <w:r w:rsidRPr="004D3AF3">
        <w:rPr>
          <w:rFonts w:ascii="Verdana" w:hAnsi="Verdana"/>
          <w:color w:val="FF0000"/>
          <w:sz w:val="18"/>
          <w:szCs w:val="18"/>
        </w:rPr>
        <w:t>imię i nazwisko, numer PESEL)</w:t>
      </w:r>
    </w:p>
    <w:p w14:paraId="799BF9D2" w14:textId="77777777" w:rsidR="004F5589" w:rsidRPr="004C6867" w:rsidRDefault="004F5589" w:rsidP="004F5589">
      <w:pPr>
        <w:jc w:val="both"/>
        <w:rPr>
          <w:rFonts w:ascii="Verdana" w:hAnsi="Verdana"/>
          <w:sz w:val="18"/>
          <w:szCs w:val="18"/>
        </w:rPr>
      </w:pPr>
    </w:p>
    <w:p w14:paraId="6FCBE4B9" w14:textId="77777777" w:rsidR="004F5589" w:rsidRPr="004C6867" w:rsidRDefault="004F5589" w:rsidP="004F5589">
      <w:pPr>
        <w:jc w:val="both"/>
        <w:rPr>
          <w:rFonts w:ascii="Verdana" w:hAnsi="Verdana"/>
        </w:rPr>
      </w:pPr>
    </w:p>
    <w:p w14:paraId="7C127BB9" w14:textId="77777777" w:rsidR="004F5589" w:rsidRPr="00D517E8" w:rsidRDefault="004F5589" w:rsidP="004F5589">
      <w:pPr>
        <w:jc w:val="both"/>
        <w:rPr>
          <w:rFonts w:ascii="Verdana" w:hAnsi="Verdana"/>
          <w:sz w:val="20"/>
          <w:szCs w:val="20"/>
        </w:rPr>
      </w:pPr>
      <w:r w:rsidRPr="00D517E8">
        <w:rPr>
          <w:rFonts w:ascii="Verdana" w:hAnsi="Verdana"/>
          <w:sz w:val="20"/>
          <w:szCs w:val="20"/>
        </w:rPr>
        <w:t xml:space="preserve">zamieszkały(-a) </w:t>
      </w:r>
      <w:r w:rsidR="00ED5FB4">
        <w:rPr>
          <w:rFonts w:ascii="Verdana" w:hAnsi="Verdana"/>
          <w:sz w:val="20"/>
          <w:szCs w:val="20"/>
        </w:rPr>
        <w:t xml:space="preserve">   </w:t>
      </w:r>
      <w:r w:rsidR="0049364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ED5FB4">
        <w:rPr>
          <w:rFonts w:ascii="Verdana" w:hAnsi="Verdana"/>
          <w:sz w:val="20"/>
          <w:szCs w:val="20"/>
        </w:rPr>
        <w:t xml:space="preserve">                         </w:t>
      </w:r>
    </w:p>
    <w:p w14:paraId="6C216569" w14:textId="77777777" w:rsidR="004F5589" w:rsidRPr="004D3AF3" w:rsidRDefault="004F5589" w:rsidP="004F5589">
      <w:pPr>
        <w:jc w:val="center"/>
        <w:rPr>
          <w:rFonts w:ascii="Verdana" w:hAnsi="Verdana"/>
          <w:color w:val="FF0000"/>
          <w:sz w:val="18"/>
          <w:szCs w:val="18"/>
        </w:rPr>
      </w:pPr>
      <w:r w:rsidRPr="004D3AF3">
        <w:rPr>
          <w:rFonts w:ascii="Verdana" w:hAnsi="Verdana"/>
          <w:color w:val="FF0000"/>
          <w:sz w:val="18"/>
          <w:szCs w:val="18"/>
        </w:rPr>
        <w:t>(adres zamieszkania)</w:t>
      </w:r>
    </w:p>
    <w:p w14:paraId="583C5B10" w14:textId="77777777" w:rsidR="004F5589" w:rsidRPr="004C6867" w:rsidRDefault="004F5589" w:rsidP="004F5589">
      <w:pPr>
        <w:jc w:val="both"/>
        <w:rPr>
          <w:rFonts w:ascii="Verdana" w:hAnsi="Verdana"/>
          <w:sz w:val="16"/>
          <w:szCs w:val="16"/>
        </w:rPr>
      </w:pPr>
    </w:p>
    <w:p w14:paraId="1E7E60A3" w14:textId="77777777" w:rsidR="004F5589" w:rsidRPr="00493646" w:rsidRDefault="004F5589" w:rsidP="004F5589">
      <w:pPr>
        <w:spacing w:after="120"/>
        <w:jc w:val="both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 xml:space="preserve">oświadczam że: </w:t>
      </w:r>
    </w:p>
    <w:p w14:paraId="714E0F4D" w14:textId="77777777" w:rsidR="004F5589" w:rsidRPr="00493646" w:rsidRDefault="004F5589" w:rsidP="004F5589">
      <w:pPr>
        <w:numPr>
          <w:ilvl w:val="0"/>
          <w:numId w:val="1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nie zostałem(-</w:t>
      </w:r>
      <w:proofErr w:type="spellStart"/>
      <w:r w:rsidRPr="00493646">
        <w:rPr>
          <w:rFonts w:ascii="Verdana" w:hAnsi="Verdana"/>
          <w:sz w:val="18"/>
          <w:szCs w:val="18"/>
        </w:rPr>
        <w:t>am</w:t>
      </w:r>
      <w:proofErr w:type="spellEnd"/>
      <w:r w:rsidRPr="00493646">
        <w:rPr>
          <w:rFonts w:ascii="Verdana" w:hAnsi="Verdana"/>
          <w:sz w:val="18"/>
          <w:szCs w:val="18"/>
        </w:rPr>
        <w:t xml:space="preserve">) skazany(-a) prawomocnym wyrokiem za przestępstwa umyślne określone </w:t>
      </w:r>
      <w:r w:rsidRPr="00493646">
        <w:rPr>
          <w:rFonts w:ascii="Verdana" w:hAnsi="Verdana"/>
          <w:sz w:val="18"/>
          <w:szCs w:val="18"/>
        </w:rPr>
        <w:br/>
        <w:t xml:space="preserve">w art. 6 rozporządzenia (WE) nr 1071/2009 w dziedzinie: </w:t>
      </w:r>
    </w:p>
    <w:p w14:paraId="5AADDEC1" w14:textId="77777777" w:rsidR="004F5589" w:rsidRPr="00493646" w:rsidRDefault="004F5589" w:rsidP="004F5589">
      <w:pPr>
        <w:pStyle w:val="Default"/>
        <w:numPr>
          <w:ilvl w:val="0"/>
          <w:numId w:val="3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prawa upadłościowego,</w:t>
      </w:r>
    </w:p>
    <w:p w14:paraId="5B476D99" w14:textId="77777777" w:rsidR="004F5589" w:rsidRPr="00493646" w:rsidRDefault="004F5589" w:rsidP="004F5589">
      <w:pPr>
        <w:pStyle w:val="Default"/>
        <w:numPr>
          <w:ilvl w:val="0"/>
          <w:numId w:val="3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płac i warunków zatrudnienia w zawodzie;</w:t>
      </w:r>
    </w:p>
    <w:p w14:paraId="5E447E77" w14:textId="77777777" w:rsidR="004F5589" w:rsidRPr="00493646" w:rsidRDefault="004F5589" w:rsidP="004F5589">
      <w:pPr>
        <w:pStyle w:val="Default"/>
        <w:numPr>
          <w:ilvl w:val="0"/>
          <w:numId w:val="3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prawa handlowego,</w:t>
      </w:r>
    </w:p>
    <w:p w14:paraId="04B48D0D" w14:textId="77777777" w:rsidR="004F5589" w:rsidRPr="00493646" w:rsidRDefault="004F5589" w:rsidP="004F5589">
      <w:pPr>
        <w:pStyle w:val="Default"/>
        <w:numPr>
          <w:ilvl w:val="0"/>
          <w:numId w:val="3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prawa o ruchu drogowym,</w:t>
      </w:r>
    </w:p>
    <w:p w14:paraId="1D93DBD4" w14:textId="77777777" w:rsidR="004F5589" w:rsidRPr="00493646" w:rsidRDefault="004F5589" w:rsidP="004F5589">
      <w:pPr>
        <w:pStyle w:val="Default"/>
        <w:numPr>
          <w:ilvl w:val="0"/>
          <w:numId w:val="3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odpowiedzialności zawodowej,</w:t>
      </w:r>
    </w:p>
    <w:p w14:paraId="4C651F05" w14:textId="77777777" w:rsidR="004F5589" w:rsidRPr="00493646" w:rsidRDefault="004F5589" w:rsidP="004F5589">
      <w:pPr>
        <w:pStyle w:val="Default"/>
        <w:numPr>
          <w:ilvl w:val="0"/>
          <w:numId w:val="3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 xml:space="preserve"> handlu ludźmi lub narkotykami;</w:t>
      </w:r>
    </w:p>
    <w:p w14:paraId="5E63D5D6" w14:textId="77777777" w:rsidR="004F5589" w:rsidRPr="00493646" w:rsidRDefault="004F5589" w:rsidP="004F5589">
      <w:pPr>
        <w:numPr>
          <w:ilvl w:val="0"/>
          <w:numId w:val="1"/>
        </w:numPr>
        <w:spacing w:before="120"/>
        <w:ind w:left="357" w:hanging="357"/>
        <w:jc w:val="both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nie zostałem(-</w:t>
      </w:r>
      <w:proofErr w:type="spellStart"/>
      <w:r w:rsidRPr="00493646">
        <w:rPr>
          <w:rFonts w:ascii="Verdana" w:hAnsi="Verdana"/>
          <w:sz w:val="18"/>
          <w:szCs w:val="18"/>
        </w:rPr>
        <w:t>am</w:t>
      </w:r>
      <w:proofErr w:type="spellEnd"/>
      <w:r w:rsidRPr="00493646">
        <w:rPr>
          <w:rFonts w:ascii="Verdana" w:hAnsi="Verdana"/>
          <w:sz w:val="18"/>
          <w:szCs w:val="18"/>
        </w:rPr>
        <w:t xml:space="preserve">) skazany(-a) za poważne przestępstwo ani nie nałożono na mnie sankcji za poważne naruszenie przepisów wspólnotowych dotyczących w szczególności: </w:t>
      </w:r>
    </w:p>
    <w:p w14:paraId="370F5679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czasu prowadzenia pojazdu i odpoczynku kierowców, czasu pracy oraz instalacji i używania urządzeń kontrolnych,</w:t>
      </w:r>
    </w:p>
    <w:p w14:paraId="627530BA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maksymalnej masy i wymiarów pojazdów użytkowych w ruchu międzynarodowym,</w:t>
      </w:r>
    </w:p>
    <w:p w14:paraId="44DB486E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kwalifikacji wstępnej i ustawicznego kształcenia kierowców,</w:t>
      </w:r>
    </w:p>
    <w:p w14:paraId="2B767D47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badań technicznych w celu dopuszczenia pojazdów użytkowych do ruchu, w tym obowiązkowych badań technicznych pojazdów silnikowych,</w:t>
      </w:r>
    </w:p>
    <w:p w14:paraId="7BB0D40C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dostępu do rynku międzynarodowych przewozów drogowych rzeczy lub, w odpowiednim przypadku, dostępu do rynku przewozu drogowego osób,</w:t>
      </w:r>
    </w:p>
    <w:p w14:paraId="49C3C699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bezpieczeństwa w drogowym przewozie towarów niebezpiecznych;</w:t>
      </w:r>
    </w:p>
    <w:p w14:paraId="76A6A755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instalacji i używania ograniczników prędkości w niektórych rodzajach pojazdów,</w:t>
      </w:r>
    </w:p>
    <w:p w14:paraId="726E5A37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praw jazdy,</w:t>
      </w:r>
    </w:p>
    <w:p w14:paraId="0E87F761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dostępu do zawodu,</w:t>
      </w:r>
    </w:p>
    <w:p w14:paraId="112A0069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transportu zwierząt.</w:t>
      </w:r>
    </w:p>
    <w:p w14:paraId="135E6A27" w14:textId="77777777" w:rsidR="004F5589" w:rsidRPr="006D0C6B" w:rsidRDefault="004F5589" w:rsidP="004F5589">
      <w:pPr>
        <w:ind w:right="-569"/>
        <w:jc w:val="both"/>
        <w:rPr>
          <w:rFonts w:ascii="Verdana" w:hAnsi="Verdana"/>
          <w:sz w:val="20"/>
          <w:szCs w:val="20"/>
        </w:rPr>
      </w:pPr>
    </w:p>
    <w:p w14:paraId="281B21E0" w14:textId="77777777" w:rsidR="004F5589" w:rsidRPr="006D0C6B" w:rsidRDefault="004F5589" w:rsidP="004F5589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6D0C6B">
        <w:rPr>
          <w:rFonts w:ascii="Verdana" w:hAnsi="Verdana"/>
          <w:b/>
          <w:sz w:val="20"/>
          <w:szCs w:val="20"/>
        </w:rPr>
        <w:t>JESTEM ŚWIADOMY ODPOWIEDZIALNOŚCI KARNEJ ZA ZŁOŻENIE FAŁSZYWEGO OŚWIADCZENIA.</w:t>
      </w:r>
    </w:p>
    <w:p w14:paraId="33EF61B2" w14:textId="77777777" w:rsidR="004F5589" w:rsidRPr="006D0C6B" w:rsidRDefault="004F5589" w:rsidP="004F5589">
      <w:pPr>
        <w:jc w:val="both"/>
        <w:rPr>
          <w:rFonts w:ascii="Verdana" w:hAnsi="Verdana" w:cs="Arial"/>
          <w:sz w:val="20"/>
          <w:szCs w:val="20"/>
        </w:rPr>
      </w:pPr>
    </w:p>
    <w:p w14:paraId="0183C2E8" w14:textId="77777777" w:rsidR="004F5589" w:rsidRPr="006D0C6B" w:rsidRDefault="004F5589" w:rsidP="004F5589">
      <w:pPr>
        <w:jc w:val="both"/>
        <w:rPr>
          <w:rFonts w:ascii="Verdana" w:hAnsi="Verdana" w:cs="Arial"/>
          <w:sz w:val="20"/>
          <w:szCs w:val="20"/>
        </w:rPr>
      </w:pPr>
      <w:r w:rsidRPr="006D0C6B">
        <w:rPr>
          <w:rFonts w:ascii="Verdana" w:hAnsi="Verdana" w:cs="Arial"/>
          <w:sz w:val="20"/>
          <w:szCs w:val="20"/>
        </w:rPr>
        <w:t xml:space="preserve">Niniejsze oświadczenie zostało złożone na wniosek strony w postępowaniu administracyjnym </w:t>
      </w:r>
      <w:r>
        <w:rPr>
          <w:rFonts w:ascii="Verdana" w:hAnsi="Verdana" w:cs="Arial"/>
          <w:sz w:val="20"/>
          <w:szCs w:val="20"/>
        </w:rPr>
        <w:br/>
      </w:r>
      <w:r w:rsidRPr="006D0C6B">
        <w:rPr>
          <w:rFonts w:ascii="Verdana" w:hAnsi="Verdana" w:cs="Arial"/>
          <w:sz w:val="20"/>
          <w:szCs w:val="20"/>
        </w:rPr>
        <w:t>w sprawie udzielenia zezwolenia na wykonywanie zawodu przewoźnika drogowego.</w:t>
      </w:r>
    </w:p>
    <w:p w14:paraId="36D8FE92" w14:textId="77777777" w:rsidR="004F5589" w:rsidRPr="006D0C6B" w:rsidRDefault="004F5589" w:rsidP="004F5589">
      <w:pPr>
        <w:spacing w:before="240"/>
        <w:ind w:right="-567"/>
        <w:rPr>
          <w:rFonts w:ascii="Verdana" w:hAnsi="Verdana" w:cs="Arial"/>
          <w:sz w:val="20"/>
          <w:szCs w:val="20"/>
        </w:rPr>
      </w:pP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0"/>
          <w:szCs w:val="20"/>
        </w:rPr>
        <w:t>………</w:t>
      </w:r>
      <w:r w:rsidRPr="006D0C6B">
        <w:rPr>
          <w:rFonts w:ascii="Verdana" w:hAnsi="Verdana" w:cs="Arial"/>
          <w:sz w:val="20"/>
          <w:szCs w:val="20"/>
        </w:rPr>
        <w:t>………</w:t>
      </w:r>
      <w:r>
        <w:rPr>
          <w:rFonts w:ascii="Verdana" w:hAnsi="Verdana" w:cs="Arial"/>
          <w:sz w:val="20"/>
          <w:szCs w:val="20"/>
        </w:rPr>
        <w:t>…</w:t>
      </w:r>
      <w:r w:rsidRPr="006D0C6B">
        <w:rPr>
          <w:rFonts w:ascii="Verdana" w:hAnsi="Verdana" w:cs="Arial"/>
          <w:sz w:val="20"/>
          <w:szCs w:val="20"/>
        </w:rPr>
        <w:t>……………………………</w:t>
      </w:r>
    </w:p>
    <w:p w14:paraId="3DAAFB09" w14:textId="77777777" w:rsidR="004F5589" w:rsidRPr="00D517E8" w:rsidRDefault="004F5589" w:rsidP="004F5589">
      <w:pPr>
        <w:ind w:right="-569"/>
        <w:rPr>
          <w:rFonts w:ascii="Verdana" w:hAnsi="Verdana" w:cs="Arial"/>
          <w:sz w:val="20"/>
          <w:szCs w:val="20"/>
        </w:rPr>
      </w:pP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4D3AF3">
        <w:rPr>
          <w:rFonts w:ascii="Verdana" w:hAnsi="Verdana" w:cs="Arial"/>
          <w:color w:val="FF0000"/>
          <w:sz w:val="20"/>
          <w:szCs w:val="20"/>
        </w:rPr>
        <w:t>(czytelny podpis)</w:t>
      </w:r>
    </w:p>
    <w:sectPr w:rsidR="004F5589" w:rsidRPr="00D517E8" w:rsidSect="001E3FED">
      <w:footerReference w:type="even" r:id="rId9"/>
      <w:footerReference w:type="default" r:id="rId10"/>
      <w:pgSz w:w="12240" w:h="15840"/>
      <w:pgMar w:top="284" w:right="1134" w:bottom="567" w:left="1134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445FB" w14:textId="77777777" w:rsidR="009C5426" w:rsidRDefault="009C5426">
      <w:r>
        <w:separator/>
      </w:r>
    </w:p>
  </w:endnote>
  <w:endnote w:type="continuationSeparator" w:id="0">
    <w:p w14:paraId="4F0A4D6E" w14:textId="77777777" w:rsidR="009C5426" w:rsidRDefault="009C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AAE6D" w14:textId="77777777" w:rsidR="00FF7D22" w:rsidRDefault="009F52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326FDA" w14:textId="77777777" w:rsidR="00FF7D22" w:rsidRDefault="00FF7D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B205C" w14:textId="77777777" w:rsidR="00FF7D22" w:rsidRDefault="00FF7D22">
    <w:pPr>
      <w:pStyle w:val="Stopka"/>
      <w:framePr w:wrap="around" w:vAnchor="text" w:hAnchor="margin" w:xAlign="center" w:y="1"/>
      <w:rPr>
        <w:rStyle w:val="Numerstrony"/>
      </w:rPr>
    </w:pPr>
  </w:p>
  <w:p w14:paraId="13B516C2" w14:textId="77777777" w:rsidR="00FF7D22" w:rsidRDefault="00FF7D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926B2" w14:textId="77777777" w:rsidR="009C5426" w:rsidRDefault="009C5426">
      <w:r>
        <w:separator/>
      </w:r>
    </w:p>
  </w:footnote>
  <w:footnote w:type="continuationSeparator" w:id="0">
    <w:p w14:paraId="0981A76F" w14:textId="77777777" w:rsidR="009C5426" w:rsidRDefault="009C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15B8"/>
    <w:multiLevelType w:val="hybridMultilevel"/>
    <w:tmpl w:val="CF244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653D"/>
    <w:multiLevelType w:val="hybridMultilevel"/>
    <w:tmpl w:val="3414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65BE0"/>
    <w:multiLevelType w:val="hybridMultilevel"/>
    <w:tmpl w:val="BCA46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62036">
    <w:abstractNumId w:val="2"/>
  </w:num>
  <w:num w:numId="2" w16cid:durableId="1486242600">
    <w:abstractNumId w:val="1"/>
  </w:num>
  <w:num w:numId="3" w16cid:durableId="8554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89D5441-C749-4E91-B51C-90287048AB60}"/>
  </w:docVars>
  <w:rsids>
    <w:rsidRoot w:val="004F5589"/>
    <w:rsid w:val="001C62DD"/>
    <w:rsid w:val="001E3FED"/>
    <w:rsid w:val="002E1886"/>
    <w:rsid w:val="0030685C"/>
    <w:rsid w:val="00320C05"/>
    <w:rsid w:val="00493646"/>
    <w:rsid w:val="004D3AF3"/>
    <w:rsid w:val="004F5589"/>
    <w:rsid w:val="00540C7B"/>
    <w:rsid w:val="006115DD"/>
    <w:rsid w:val="00781877"/>
    <w:rsid w:val="007F227C"/>
    <w:rsid w:val="009063DD"/>
    <w:rsid w:val="009C5426"/>
    <w:rsid w:val="009F5240"/>
    <w:rsid w:val="00AC3DE7"/>
    <w:rsid w:val="00AD34E3"/>
    <w:rsid w:val="00AD42B7"/>
    <w:rsid w:val="00B1090A"/>
    <w:rsid w:val="00BA27B5"/>
    <w:rsid w:val="00D8563E"/>
    <w:rsid w:val="00DE0AFD"/>
    <w:rsid w:val="00ED5FB4"/>
    <w:rsid w:val="00EE1685"/>
    <w:rsid w:val="00FA3EBA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FDF1"/>
  <w15:docId w15:val="{7E5EEC2F-FC61-412C-9679-EF70BFB7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5589"/>
    <w:pPr>
      <w:keepNext/>
      <w:spacing w:before="240"/>
      <w:jc w:val="center"/>
      <w:outlineLvl w:val="0"/>
    </w:pPr>
    <w:rPr>
      <w:rFonts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5589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5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55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5589"/>
  </w:style>
  <w:style w:type="paragraph" w:customStyle="1" w:styleId="Default">
    <w:name w:val="Default"/>
    <w:rsid w:val="004F558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8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8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89D5441-C749-4E91-B51C-90287048AB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Jarosławiu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KTD</dc:creator>
  <cp:keywords/>
  <dc:description/>
  <cp:lastModifiedBy>Piotr Baran</cp:lastModifiedBy>
  <cp:revision>7</cp:revision>
  <cp:lastPrinted>2016-01-05T07:27:00Z</cp:lastPrinted>
  <dcterms:created xsi:type="dcterms:W3CDTF">2020-05-25T08:17:00Z</dcterms:created>
  <dcterms:modified xsi:type="dcterms:W3CDTF">2024-09-05T07:37:00Z</dcterms:modified>
</cp:coreProperties>
</file>